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16C5B" w14:textId="77777777" w:rsidR="0087719C" w:rsidRPr="0087719C" w:rsidRDefault="0087719C" w:rsidP="0087719C">
      <w:pPr>
        <w:rPr>
          <w:b/>
          <w:bCs/>
        </w:rPr>
      </w:pPr>
      <w:r w:rsidRPr="0087719C">
        <w:rPr>
          <w:b/>
          <w:bCs/>
        </w:rPr>
        <w:t>How to Find the Right DUI Attorney: Key Factors to Consider</w:t>
      </w:r>
    </w:p>
    <w:p w14:paraId="358EE54D" w14:textId="00A57EE2" w:rsidR="0087719C" w:rsidRPr="0087719C" w:rsidRDefault="0087719C" w:rsidP="0087719C">
      <w:r w:rsidRPr="0087719C">
        <w:t>When facing DUI charges, finding the right attorney can make all the difference in the outcome of your case. However, with so many options available, it can be overwhelming to choose the right one. In this article, we will discuss key factors to consider when selecting a DUI attorney.</w:t>
      </w:r>
    </w:p>
    <w:p w14:paraId="45FF7E55" w14:textId="77777777" w:rsidR="0087719C" w:rsidRPr="0087719C" w:rsidRDefault="0087719C" w:rsidP="0087719C">
      <w:r w:rsidRPr="0087719C">
        <w:t>First and foremost, it is important to look for an attorney who specializes in DUI cases. This area of law is complex and constantly evolving, so you want to work with an attorney who has experience and knowledge in this specific field. Additionally, you should consider an attorney's track record in successfully defending DUI cases, as well as their reputation within the legal community.</w:t>
      </w:r>
    </w:p>
    <w:p w14:paraId="759E6807" w14:textId="77777777" w:rsidR="0087719C" w:rsidRPr="0087719C" w:rsidRDefault="0087719C" w:rsidP="0087719C">
      <w:r w:rsidRPr="0087719C">
        <w:t>Another important factor to consider is communication. You want an attorney who will keep you informed every step of the way and answer any questions you may have. A good attorney will also take the time to explain the legal process and your options, as well as provide realistic expectations for the outcome of your case. By considering these key factors, you can find the right DUI attorney to represent you and protect your rights.</w:t>
      </w:r>
    </w:p>
    <w:p w14:paraId="5909DCFC" w14:textId="77777777" w:rsidR="0087719C" w:rsidRPr="0087719C" w:rsidRDefault="0087719C" w:rsidP="0087719C">
      <w:pPr>
        <w:rPr>
          <w:b/>
          <w:bCs/>
        </w:rPr>
      </w:pPr>
      <w:r w:rsidRPr="0087719C">
        <w:rPr>
          <w:b/>
          <w:bCs/>
        </w:rPr>
        <w:t>Experience and Expertise</w:t>
      </w:r>
    </w:p>
    <w:p w14:paraId="6A6FA6E8" w14:textId="77777777" w:rsidR="0087719C" w:rsidRPr="0087719C" w:rsidRDefault="0087719C" w:rsidP="0087719C">
      <w:r w:rsidRPr="0087719C">
        <w:t>When looking for a DUI attorney, experience and expertise are crucial factors to consider. You want to find an attorney who has the knowledge and skills necessary to handle your case and achieve the best possible outcome for you.</w:t>
      </w:r>
    </w:p>
    <w:p w14:paraId="5862F9AE" w14:textId="77777777" w:rsidR="0087719C" w:rsidRPr="0087719C" w:rsidRDefault="0087719C" w:rsidP="0087719C">
      <w:pPr>
        <w:rPr>
          <w:b/>
          <w:bCs/>
        </w:rPr>
      </w:pPr>
      <w:r w:rsidRPr="0087719C">
        <w:rPr>
          <w:b/>
          <w:bCs/>
        </w:rPr>
        <w:t>Years of Practice</w:t>
      </w:r>
    </w:p>
    <w:p w14:paraId="68117B86" w14:textId="77777777" w:rsidR="0087719C" w:rsidRPr="0087719C" w:rsidRDefault="0087719C" w:rsidP="0087719C">
      <w:r w:rsidRPr="0087719C">
        <w:t>One important factor to consider is the attorney's years of practice. Attorneys who have been practicing for many years have likely handled a wide range of DUI cases and have a deep understanding of the laws and procedures involved. They may also have established relationships with judges and prosecutors, which can be beneficial when negotiating plea deals or seeking reduced charges.</w:t>
      </w:r>
    </w:p>
    <w:p w14:paraId="01BCB26E" w14:textId="77777777" w:rsidR="0087719C" w:rsidRPr="0087719C" w:rsidRDefault="0087719C" w:rsidP="0087719C">
      <w:pPr>
        <w:rPr>
          <w:b/>
          <w:bCs/>
        </w:rPr>
      </w:pPr>
      <w:r w:rsidRPr="0087719C">
        <w:rPr>
          <w:b/>
          <w:bCs/>
        </w:rPr>
        <w:t>DUI Specialization</w:t>
      </w:r>
    </w:p>
    <w:p w14:paraId="3F15C4E8" w14:textId="77777777" w:rsidR="0087719C" w:rsidRPr="0087719C" w:rsidRDefault="0087719C" w:rsidP="0087719C">
      <w:r w:rsidRPr="0087719C">
        <w:t xml:space="preserve">Another important factor is whether the attorney specializes in DUI cases. DUI law is complex and constantly evolving, so it's important to find an </w:t>
      </w:r>
      <w:r w:rsidRPr="0087719C">
        <w:lastRenderedPageBreak/>
        <w:t>attorney who has a deep understanding of the nuances of this area of law. An attorney who specializes in DUI cases will have a wealth of knowledge and experience that can be invaluable when building your defense.</w:t>
      </w:r>
    </w:p>
    <w:p w14:paraId="412FD2CC" w14:textId="77777777" w:rsidR="0087719C" w:rsidRPr="0087719C" w:rsidRDefault="0087719C" w:rsidP="0087719C">
      <w:pPr>
        <w:rPr>
          <w:b/>
          <w:bCs/>
        </w:rPr>
      </w:pPr>
      <w:r w:rsidRPr="0087719C">
        <w:rPr>
          <w:b/>
          <w:bCs/>
        </w:rPr>
        <w:t>Success Rate</w:t>
      </w:r>
    </w:p>
    <w:p w14:paraId="62B6B6C5" w14:textId="77777777" w:rsidR="0087719C" w:rsidRPr="0087719C" w:rsidRDefault="0087719C" w:rsidP="0087719C">
      <w:r w:rsidRPr="0087719C">
        <w:t>Finally, it's important to consider the attorney's success rate in handling DUI cases. While past performance is not a guarantee of future results, an attorney with a high success rate may be better equipped to handle your case and achieve a favorable outcome. Be sure to ask the attorney about their success rate and how they measure it.</w:t>
      </w:r>
    </w:p>
    <w:p w14:paraId="168E9B88" w14:textId="77777777" w:rsidR="0087719C" w:rsidRPr="0087719C" w:rsidRDefault="0087719C" w:rsidP="0087719C">
      <w:r w:rsidRPr="0087719C">
        <w:t>In summary, when looking for a DUI attorney, you should consider their years of practice, DUI specialization, and success rate. By taking these factors into account, you can find an attorney who has the experience and expertise necessary to handle your case and achieve the best possible outcome.</w:t>
      </w:r>
    </w:p>
    <w:p w14:paraId="77F15C76" w14:textId="77777777" w:rsidR="0087719C" w:rsidRPr="0087719C" w:rsidRDefault="0087719C" w:rsidP="0087719C">
      <w:pPr>
        <w:rPr>
          <w:b/>
          <w:bCs/>
        </w:rPr>
      </w:pPr>
      <w:r w:rsidRPr="0087719C">
        <w:rPr>
          <w:b/>
          <w:bCs/>
        </w:rPr>
        <w:t>Reputation and Reviews</w:t>
      </w:r>
    </w:p>
    <w:p w14:paraId="01751395" w14:textId="77777777" w:rsidR="0087719C" w:rsidRPr="0087719C" w:rsidRDefault="0087719C" w:rsidP="0087719C">
      <w:r w:rsidRPr="0087719C">
        <w:t>When looking for a DUI attorney, reputation and reviews are crucial factors to consider. A reputable attorney with positive reviews can give you confidence in their ability to handle your case effectively. Here are some things to keep in mind when evaluating an attorney's reputation and reviews:</w:t>
      </w:r>
    </w:p>
    <w:p w14:paraId="037CE039" w14:textId="77777777" w:rsidR="0087719C" w:rsidRPr="0087719C" w:rsidRDefault="0087719C" w:rsidP="0087719C">
      <w:pPr>
        <w:rPr>
          <w:b/>
          <w:bCs/>
        </w:rPr>
      </w:pPr>
      <w:r w:rsidRPr="0087719C">
        <w:rPr>
          <w:b/>
          <w:bCs/>
        </w:rPr>
        <w:t>Client Reviews</w:t>
      </w:r>
    </w:p>
    <w:p w14:paraId="68B29ACF" w14:textId="77777777" w:rsidR="0087719C" w:rsidRPr="0087719C" w:rsidRDefault="0087719C" w:rsidP="0087719C">
      <w:r w:rsidRPr="0087719C">
        <w:t>Client reviews can be a valuable source of information when researching an attorney. Look for reviews on the attorney's website, social media pages, and other online platforms. Pay attention to the overall rating and read through both positive and negative reviews to get a balanced perspective.</w:t>
      </w:r>
    </w:p>
    <w:p w14:paraId="26E9F410" w14:textId="77777777" w:rsidR="0087719C" w:rsidRPr="0087719C" w:rsidRDefault="0087719C" w:rsidP="0087719C">
      <w:pPr>
        <w:rPr>
          <w:b/>
          <w:bCs/>
        </w:rPr>
      </w:pPr>
      <w:r w:rsidRPr="0087719C">
        <w:rPr>
          <w:b/>
          <w:bCs/>
        </w:rPr>
        <w:t>Bar Association Ratings</w:t>
      </w:r>
    </w:p>
    <w:p w14:paraId="7844E3E0" w14:textId="77777777" w:rsidR="0087719C" w:rsidRPr="0087719C" w:rsidRDefault="0087719C" w:rsidP="0087719C">
      <w:r w:rsidRPr="0087719C">
        <w:t>Most states have a bar association that rates attorneys based on their experience, ethics, and other factors. Check your state's bar association website to see if the attorney you are considering has a rating. A high rating can be a good indication of an attorney's reputation and experience.</w:t>
      </w:r>
    </w:p>
    <w:p w14:paraId="05E6EEF5" w14:textId="77777777" w:rsidR="0087719C" w:rsidRPr="0087719C" w:rsidRDefault="0087719C" w:rsidP="0087719C">
      <w:pPr>
        <w:rPr>
          <w:b/>
          <w:bCs/>
        </w:rPr>
      </w:pPr>
      <w:r w:rsidRPr="0087719C">
        <w:rPr>
          <w:b/>
          <w:bCs/>
        </w:rPr>
        <w:t>Disciplinary Records</w:t>
      </w:r>
    </w:p>
    <w:p w14:paraId="0769D3BF" w14:textId="77777777" w:rsidR="0087719C" w:rsidRPr="0087719C" w:rsidRDefault="0087719C" w:rsidP="0087719C">
      <w:r w:rsidRPr="0087719C">
        <w:lastRenderedPageBreak/>
        <w:t>It's essential to check an attorney's disciplinary record to ensure they have not been sanctioned or disbarred. You can find this information on your state's bar association website or through the American Bar Association's National Lawyer Regulatory Data Bank. If an attorney has a disciplinary record, it's important to understand the nature of the violation and how it might impact your case.</w:t>
      </w:r>
    </w:p>
    <w:p w14:paraId="01ECF658" w14:textId="77777777" w:rsidR="0087719C" w:rsidRPr="0087719C" w:rsidRDefault="0087719C" w:rsidP="0087719C">
      <w:r w:rsidRPr="0087719C">
        <w:t>In conclusion, when searching for a DUI attorney, reputation and reviews should be a significant factor in your decision-making process. Take the time to research an attorney's reputation, read client reviews, check their bar association rating, and review their disciplinary record to make an informed decision.</w:t>
      </w:r>
    </w:p>
    <w:p w14:paraId="7AB34B08" w14:textId="77777777" w:rsidR="0087719C" w:rsidRPr="0087719C" w:rsidRDefault="0087719C" w:rsidP="0087719C">
      <w:pPr>
        <w:rPr>
          <w:b/>
          <w:bCs/>
        </w:rPr>
      </w:pPr>
      <w:r w:rsidRPr="0087719C">
        <w:rPr>
          <w:b/>
          <w:bCs/>
        </w:rPr>
        <w:t>Communication and Availability</w:t>
      </w:r>
    </w:p>
    <w:p w14:paraId="4B527389" w14:textId="77777777" w:rsidR="0087719C" w:rsidRPr="0087719C" w:rsidRDefault="0087719C" w:rsidP="0087719C">
      <w:r w:rsidRPr="0087719C">
        <w:t>When choosing a DUI attorney, it is important to consider their communication skills and availability. Effective communication between you and your attorney is essential to building a strong defense and achieving the best possible outcome for your case.</w:t>
      </w:r>
    </w:p>
    <w:p w14:paraId="35272277" w14:textId="77777777" w:rsidR="0087719C" w:rsidRPr="0087719C" w:rsidRDefault="0087719C" w:rsidP="0087719C">
      <w:pPr>
        <w:rPr>
          <w:b/>
          <w:bCs/>
        </w:rPr>
      </w:pPr>
      <w:r w:rsidRPr="0087719C">
        <w:rPr>
          <w:b/>
          <w:bCs/>
        </w:rPr>
        <w:t>Accessibility</w:t>
      </w:r>
    </w:p>
    <w:p w14:paraId="396204F3" w14:textId="77777777" w:rsidR="0087719C" w:rsidRPr="0087719C" w:rsidRDefault="0087719C" w:rsidP="0087719C">
      <w:r w:rsidRPr="0087719C">
        <w:t>One important factor to consider is the accessibility of your attorney. You want to make sure that your attorney is available to answer your questions and address your concerns throughout the duration of your case. This may include being available outside of regular business hours or on weekends.</w:t>
      </w:r>
    </w:p>
    <w:p w14:paraId="0064B054" w14:textId="77777777" w:rsidR="0087719C" w:rsidRPr="0087719C" w:rsidRDefault="0087719C" w:rsidP="0087719C">
      <w:pPr>
        <w:rPr>
          <w:b/>
          <w:bCs/>
        </w:rPr>
      </w:pPr>
      <w:r w:rsidRPr="0087719C">
        <w:rPr>
          <w:b/>
          <w:bCs/>
        </w:rPr>
        <w:t>Communication Skills</w:t>
      </w:r>
    </w:p>
    <w:p w14:paraId="31CD3605" w14:textId="77777777" w:rsidR="0087719C" w:rsidRPr="0087719C" w:rsidRDefault="0087719C" w:rsidP="0087719C">
      <w:r w:rsidRPr="0087719C">
        <w:t xml:space="preserve">Another important factor is the attorney’s communication skills. You want an attorney who </w:t>
      </w:r>
      <w:proofErr w:type="gramStart"/>
      <w:r w:rsidRPr="0087719C">
        <w:t>is able to</w:t>
      </w:r>
      <w:proofErr w:type="gramEnd"/>
      <w:r w:rsidRPr="0087719C">
        <w:t xml:space="preserve"> explain the legal process and your options in a way that is easy to understand. They should also be able to communicate effectively with other parties involved in your case, such as the prosecutor or judge.</w:t>
      </w:r>
    </w:p>
    <w:p w14:paraId="289E3DCE" w14:textId="77777777" w:rsidR="0087719C" w:rsidRPr="0087719C" w:rsidRDefault="0087719C" w:rsidP="0087719C">
      <w:pPr>
        <w:rPr>
          <w:b/>
          <w:bCs/>
        </w:rPr>
      </w:pPr>
      <w:r w:rsidRPr="0087719C">
        <w:rPr>
          <w:b/>
          <w:bCs/>
        </w:rPr>
        <w:t>Response Time</w:t>
      </w:r>
    </w:p>
    <w:p w14:paraId="59B5BD7C" w14:textId="77777777" w:rsidR="0087719C" w:rsidRPr="0087719C" w:rsidRDefault="0087719C" w:rsidP="0087719C">
      <w:r w:rsidRPr="0087719C">
        <w:t>The response time of your attorney is also an important consideration. You want an attorney who is prompt in responding to your calls and emails. If your attorney takes a long time to respond, it may be a sign that they are not giving your case the attention it deserves.</w:t>
      </w:r>
    </w:p>
    <w:p w14:paraId="2C3319FC" w14:textId="77777777" w:rsidR="0087719C" w:rsidRPr="0087719C" w:rsidRDefault="0087719C" w:rsidP="0087719C">
      <w:r w:rsidRPr="0087719C">
        <w:lastRenderedPageBreak/>
        <w:t>Overall, when considering communication and availability, it is important to find an attorney who is both accessible and communicative. This will help ensure that you are able to build a strong defense and achieve the best possible outcome for your case.</w:t>
      </w:r>
    </w:p>
    <w:p w14:paraId="3F78AD84" w14:textId="77777777" w:rsidR="0087719C" w:rsidRPr="0087719C" w:rsidRDefault="0087719C" w:rsidP="0087719C">
      <w:pPr>
        <w:rPr>
          <w:b/>
          <w:bCs/>
        </w:rPr>
      </w:pPr>
      <w:r w:rsidRPr="0087719C">
        <w:rPr>
          <w:b/>
          <w:bCs/>
        </w:rPr>
        <w:t>Fees and Costs</w:t>
      </w:r>
    </w:p>
    <w:p w14:paraId="13A57A0C" w14:textId="77777777" w:rsidR="0087719C" w:rsidRPr="0087719C" w:rsidRDefault="0087719C" w:rsidP="0087719C">
      <w:r w:rsidRPr="0087719C">
        <w:t>When looking for a DUI attorney, it is important to consider the fees and costs associated with their services. Here are some key factors to keep in mind:</w:t>
      </w:r>
    </w:p>
    <w:p w14:paraId="4E47D0B6" w14:textId="77777777" w:rsidR="0087719C" w:rsidRPr="0087719C" w:rsidRDefault="0087719C" w:rsidP="0087719C">
      <w:pPr>
        <w:rPr>
          <w:b/>
          <w:bCs/>
        </w:rPr>
      </w:pPr>
      <w:r w:rsidRPr="0087719C">
        <w:rPr>
          <w:b/>
          <w:bCs/>
        </w:rPr>
        <w:t>Fee Structure</w:t>
      </w:r>
    </w:p>
    <w:p w14:paraId="341EB25B" w14:textId="77777777" w:rsidR="0087719C" w:rsidRPr="0087719C" w:rsidRDefault="0087719C" w:rsidP="0087719C">
      <w:r w:rsidRPr="0087719C">
        <w:t>DUI attorneys typically charge either a flat fee or an hourly rate for their services. A flat fee may be a set amount for the entire case, regardless of how much time and effort is required. An hourly rate, on the other hand, will vary depending on how much time the attorney spends working on your case.</w:t>
      </w:r>
    </w:p>
    <w:p w14:paraId="18AD178A" w14:textId="77777777" w:rsidR="0087719C" w:rsidRPr="0087719C" w:rsidRDefault="0087719C" w:rsidP="0087719C">
      <w:r w:rsidRPr="0087719C">
        <w:t>It is important to ask your potential attorney about their fee structure upfront, so you can budget accordingly. Keep in mind that a higher fee does not necessarily mean better quality representation.</w:t>
      </w:r>
    </w:p>
    <w:p w14:paraId="436CD1BD" w14:textId="77777777" w:rsidR="0087719C" w:rsidRPr="0087719C" w:rsidRDefault="0087719C" w:rsidP="0087719C">
      <w:pPr>
        <w:rPr>
          <w:b/>
          <w:bCs/>
        </w:rPr>
      </w:pPr>
      <w:r w:rsidRPr="0087719C">
        <w:rPr>
          <w:b/>
          <w:bCs/>
        </w:rPr>
        <w:t>Additional Costs</w:t>
      </w:r>
    </w:p>
    <w:p w14:paraId="40B719E0" w14:textId="77777777" w:rsidR="0087719C" w:rsidRPr="0087719C" w:rsidRDefault="0087719C" w:rsidP="0087719C">
      <w:r w:rsidRPr="0087719C">
        <w:t>In addition to the attorney's fees, there may be other costs associated with your DUI case. For example, you may need to pay for court fees, expert witness fees, and other related expenses. It is important to ask your attorney about these additional costs upfront, so you can plan accordingly.</w:t>
      </w:r>
    </w:p>
    <w:p w14:paraId="4B687486" w14:textId="77777777" w:rsidR="0087719C" w:rsidRPr="0087719C" w:rsidRDefault="0087719C" w:rsidP="0087719C">
      <w:pPr>
        <w:rPr>
          <w:b/>
          <w:bCs/>
        </w:rPr>
      </w:pPr>
      <w:r w:rsidRPr="0087719C">
        <w:rPr>
          <w:b/>
          <w:bCs/>
        </w:rPr>
        <w:t>Payment Plans</w:t>
      </w:r>
    </w:p>
    <w:p w14:paraId="014B23D5" w14:textId="77777777" w:rsidR="0087719C" w:rsidRPr="0087719C" w:rsidRDefault="0087719C" w:rsidP="0087719C">
      <w:r w:rsidRPr="0087719C">
        <w:t>If you are unable to pay the full amount of your attorney's fees upfront, you may be able to work out a payment plan with them. Some attorneys may offer a payment plan that allows you to make monthly payments over time.</w:t>
      </w:r>
    </w:p>
    <w:p w14:paraId="3AAA4C1D" w14:textId="77777777" w:rsidR="0087719C" w:rsidRPr="0087719C" w:rsidRDefault="0087719C" w:rsidP="0087719C">
      <w:r w:rsidRPr="0087719C">
        <w:t>It is important to discuss payment options with your attorney before hiring them, so you can ensure that you are able to afford their services. Keep in mind that some attorneys may require a retainer fee upfront, which is a nonrefundable fee that is paid at the beginning of the case to secure their services.</w:t>
      </w:r>
    </w:p>
    <w:p w14:paraId="3236D50C" w14:textId="77777777" w:rsidR="0087719C" w:rsidRPr="0087719C" w:rsidRDefault="0087719C" w:rsidP="0087719C">
      <w:r w:rsidRPr="0087719C">
        <w:lastRenderedPageBreak/>
        <w:t xml:space="preserve">In summary, when looking for a DUI attorney, it is important to consider their fee structure, any additional costs associated with your case, and payment plan options. Be sure to discuss these factors with your potential attorney before hiring them to ensure that you </w:t>
      </w:r>
      <w:proofErr w:type="gramStart"/>
      <w:r w:rsidRPr="0087719C">
        <w:t>are able to</w:t>
      </w:r>
      <w:proofErr w:type="gramEnd"/>
      <w:r w:rsidRPr="0087719C">
        <w:t xml:space="preserve"> afford their services.</w:t>
      </w:r>
    </w:p>
    <w:p w14:paraId="7C97EA7F" w14:textId="77777777" w:rsidR="0087719C" w:rsidRPr="0087719C" w:rsidRDefault="0087719C" w:rsidP="0087719C">
      <w:pPr>
        <w:rPr>
          <w:b/>
          <w:bCs/>
        </w:rPr>
      </w:pPr>
      <w:r w:rsidRPr="0087719C">
        <w:rPr>
          <w:b/>
          <w:bCs/>
        </w:rPr>
        <w:t>Conclusion</w:t>
      </w:r>
    </w:p>
    <w:p w14:paraId="6B0C12BB" w14:textId="77777777" w:rsidR="0087719C" w:rsidRPr="0087719C" w:rsidRDefault="0087719C" w:rsidP="0087719C">
      <w:r w:rsidRPr="0087719C">
        <w:t>In conclusion, finding the right DUI attorney is crucial if you want to achieve a positive outcome in your case. There are several key factors to consider when selecting an attorney, including their experience, reputation, and communication skills.</w:t>
      </w:r>
    </w:p>
    <w:p w14:paraId="49376EDE" w14:textId="77777777" w:rsidR="0087719C" w:rsidRPr="0087719C" w:rsidRDefault="0087719C" w:rsidP="0087719C">
      <w:r w:rsidRPr="0087719C">
        <w:t xml:space="preserve">It's important to do your research and take the time to find an attorney who has a proven track record of success in DUI cases. Look for an attorney who specializes in DUI defense and has experience working with cases </w:t>
      </w:r>
      <w:proofErr w:type="gramStart"/>
      <w:r w:rsidRPr="0087719C">
        <w:t>similar to</w:t>
      </w:r>
      <w:proofErr w:type="gramEnd"/>
      <w:r w:rsidRPr="0087719C">
        <w:t xml:space="preserve"> yours.</w:t>
      </w:r>
    </w:p>
    <w:p w14:paraId="6EA519E1" w14:textId="77777777" w:rsidR="0087719C" w:rsidRPr="0087719C" w:rsidRDefault="0087719C" w:rsidP="0087719C">
      <w:r w:rsidRPr="0087719C">
        <w:t>Additionally, consider the attorney's reputation in the legal community. Look for reviews and testimonials from past clients, as well as any awards or recognition they have received.</w:t>
      </w:r>
    </w:p>
    <w:p w14:paraId="4EDEC7C5" w14:textId="77777777" w:rsidR="0087719C" w:rsidRPr="0087719C" w:rsidRDefault="0087719C" w:rsidP="0087719C">
      <w:r w:rsidRPr="0087719C">
        <w:t>Finally, communication is key when working with a DUI attorney. You want an attorney who will keep you informed throughout the process and answer any questions you may have. Make sure you feel comfortable communicating with the attorney you choose.</w:t>
      </w:r>
    </w:p>
    <w:p w14:paraId="53A2B44C" w14:textId="77777777" w:rsidR="0087719C" w:rsidRPr="0087719C" w:rsidRDefault="0087719C" w:rsidP="0087719C">
      <w:r w:rsidRPr="0087719C">
        <w:t>By taking these key factors into consideration, you can find the right DUI attorney to represent you and help you achieve the best possible outcome in your case.</w:t>
      </w:r>
    </w:p>
    <w:p w14:paraId="498BD6F0"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19C"/>
    <w:rsid w:val="002A4F6F"/>
    <w:rsid w:val="00434CF9"/>
    <w:rsid w:val="00543C61"/>
    <w:rsid w:val="005703C2"/>
    <w:rsid w:val="00664750"/>
    <w:rsid w:val="007F42A7"/>
    <w:rsid w:val="0087719C"/>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E42EC1D"/>
  <w15:chartTrackingRefBased/>
  <w15:docId w15:val="{2DC61F0E-1A58-8245-9A4F-8B7ED19C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98913">
      <w:bodyDiv w:val="1"/>
      <w:marLeft w:val="0"/>
      <w:marRight w:val="0"/>
      <w:marTop w:val="0"/>
      <w:marBottom w:val="0"/>
      <w:divBdr>
        <w:top w:val="none" w:sz="0" w:space="0" w:color="auto"/>
        <w:left w:val="none" w:sz="0" w:space="0" w:color="auto"/>
        <w:bottom w:val="none" w:sz="0" w:space="0" w:color="auto"/>
        <w:right w:val="none" w:sz="0" w:space="0" w:color="auto"/>
      </w:divBdr>
    </w:div>
    <w:div w:id="452793751">
      <w:bodyDiv w:val="1"/>
      <w:marLeft w:val="0"/>
      <w:marRight w:val="0"/>
      <w:marTop w:val="0"/>
      <w:marBottom w:val="0"/>
      <w:divBdr>
        <w:top w:val="none" w:sz="0" w:space="0" w:color="auto"/>
        <w:left w:val="none" w:sz="0" w:space="0" w:color="auto"/>
        <w:bottom w:val="none" w:sz="0" w:space="0" w:color="auto"/>
        <w:right w:val="none" w:sz="0" w:space="0" w:color="auto"/>
      </w:divBdr>
    </w:div>
    <w:div w:id="1488477438">
      <w:bodyDiv w:val="1"/>
      <w:marLeft w:val="0"/>
      <w:marRight w:val="0"/>
      <w:marTop w:val="0"/>
      <w:marBottom w:val="0"/>
      <w:divBdr>
        <w:top w:val="none" w:sz="0" w:space="0" w:color="auto"/>
        <w:left w:val="none" w:sz="0" w:space="0" w:color="auto"/>
        <w:bottom w:val="none" w:sz="0" w:space="0" w:color="auto"/>
        <w:right w:val="none" w:sz="0" w:space="0" w:color="auto"/>
      </w:divBdr>
    </w:div>
    <w:div w:id="187461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1335</Words>
  <Characters>7610</Characters>
  <Application>Microsoft Office Word</Application>
  <DocSecurity>0</DocSecurity>
  <Lines>63</Lines>
  <Paragraphs>17</Paragraphs>
  <ScaleCrop>false</ScaleCrop>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2023-05-17T19:33:00Z</dcterms:created>
  <dcterms:modified xsi:type="dcterms:W3CDTF">2023-05-17T19:34:00Z</dcterms:modified>
</cp:coreProperties>
</file>